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51E" w:rsidRDefault="001A3219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МСИ </w:t>
      </w:r>
      <w:r w:rsidR="00C0351E">
        <w:rPr>
          <w:rFonts w:ascii="Times New Roman" w:hAnsi="Times New Roman" w:cs="Times New Roman"/>
          <w:b/>
          <w:sz w:val="28"/>
          <w:szCs w:val="28"/>
        </w:rPr>
        <w:br/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65C43" w:rsidRPr="00BA3F30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C0351E">
        <w:rPr>
          <w:rFonts w:ascii="Times New Roman" w:hAnsi="Times New Roman" w:cs="Times New Roman"/>
          <w:b/>
          <w:sz w:val="28"/>
          <w:szCs w:val="28"/>
        </w:rPr>
        <w:t xml:space="preserve">ИЗМЕРЕНИЙ </w:t>
      </w:r>
    </w:p>
    <w:p w:rsidR="00C0351E" w:rsidRDefault="00C0351E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ИНДИВИДУАЛЬНОГО ЭКВИВАЛЕНТА </w:t>
      </w:r>
    </w:p>
    <w:p w:rsidR="00785F2E" w:rsidRDefault="00C0351E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ДОЗЫ ФОТОННОГО ИЗЛУЧЕНИЯ</w:t>
      </w:r>
      <w:r w:rsidR="00785F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4BC6" w:rsidRPr="00785F2E" w:rsidRDefault="001177D9" w:rsidP="00B72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2E">
        <w:rPr>
          <w:rFonts w:ascii="Times New Roman" w:hAnsi="Times New Roman" w:cs="Times New Roman"/>
          <w:b/>
          <w:sz w:val="28"/>
          <w:szCs w:val="28"/>
        </w:rPr>
        <w:t>ПО ПРОГРАММЕ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 xml:space="preserve"> П.МСИ.</w:t>
      </w:r>
      <w:r w:rsidR="00C0351E">
        <w:rPr>
          <w:rFonts w:ascii="Times New Roman" w:hAnsi="Times New Roman" w:cs="Times New Roman"/>
          <w:b/>
          <w:sz w:val="28"/>
          <w:szCs w:val="28"/>
        </w:rPr>
        <w:t>ИДК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>-53</w:t>
      </w:r>
      <w:r w:rsidR="00C0351E">
        <w:rPr>
          <w:rFonts w:ascii="Times New Roman" w:hAnsi="Times New Roman" w:cs="Times New Roman"/>
          <w:b/>
          <w:sz w:val="28"/>
          <w:szCs w:val="28"/>
        </w:rPr>
        <w:t>2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>/0</w:t>
      </w:r>
      <w:r w:rsidR="00C0351E">
        <w:rPr>
          <w:rFonts w:ascii="Times New Roman" w:hAnsi="Times New Roman" w:cs="Times New Roman"/>
          <w:b/>
          <w:sz w:val="28"/>
          <w:szCs w:val="28"/>
        </w:rPr>
        <w:t>05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>-</w:t>
      </w:r>
      <w:r w:rsidR="001F27DD">
        <w:rPr>
          <w:rFonts w:ascii="Times New Roman" w:hAnsi="Times New Roman" w:cs="Times New Roman"/>
          <w:b/>
          <w:sz w:val="28"/>
          <w:szCs w:val="28"/>
        </w:rPr>
        <w:t>2026</w:t>
      </w:r>
    </w:p>
    <w:p w:rsidR="00465C43" w:rsidRPr="00B95F6D" w:rsidRDefault="00465C43" w:rsidP="00B95F6D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177D9" w:rsidRDefault="001177D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177D9">
        <w:rPr>
          <w:rFonts w:ascii="Times New Roman" w:hAnsi="Times New Roman" w:cs="Times New Roman"/>
          <w:sz w:val="28"/>
          <w:szCs w:val="28"/>
        </w:rPr>
        <w:t xml:space="preserve">аунд МСИ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785F2E">
        <w:rPr>
          <w:rFonts w:ascii="Times New Roman" w:hAnsi="Times New Roman" w:cs="Times New Roman"/>
          <w:sz w:val="28"/>
          <w:szCs w:val="28"/>
        </w:rPr>
        <w:t>П.МСИ.</w:t>
      </w:r>
      <w:r w:rsidR="009C076E">
        <w:rPr>
          <w:rFonts w:ascii="Times New Roman" w:hAnsi="Times New Roman" w:cs="Times New Roman"/>
          <w:sz w:val="28"/>
          <w:szCs w:val="28"/>
        </w:rPr>
        <w:t>ИДК-</w:t>
      </w:r>
      <w:r w:rsidR="00785F2E" w:rsidRPr="00785F2E">
        <w:rPr>
          <w:rFonts w:ascii="Times New Roman" w:hAnsi="Times New Roman" w:cs="Times New Roman"/>
          <w:sz w:val="28"/>
          <w:szCs w:val="28"/>
        </w:rPr>
        <w:t>53</w:t>
      </w:r>
      <w:r w:rsidR="009C076E">
        <w:rPr>
          <w:rFonts w:ascii="Times New Roman" w:hAnsi="Times New Roman" w:cs="Times New Roman"/>
          <w:sz w:val="28"/>
          <w:szCs w:val="28"/>
        </w:rPr>
        <w:t>2</w:t>
      </w:r>
      <w:r w:rsidR="00785F2E" w:rsidRPr="00785F2E">
        <w:rPr>
          <w:rFonts w:ascii="Times New Roman" w:hAnsi="Times New Roman" w:cs="Times New Roman"/>
          <w:sz w:val="28"/>
          <w:szCs w:val="28"/>
        </w:rPr>
        <w:t>/0</w:t>
      </w:r>
      <w:r w:rsidR="009C076E">
        <w:rPr>
          <w:rFonts w:ascii="Times New Roman" w:hAnsi="Times New Roman" w:cs="Times New Roman"/>
          <w:sz w:val="28"/>
          <w:szCs w:val="28"/>
        </w:rPr>
        <w:t>05</w:t>
      </w:r>
      <w:r w:rsidR="00785F2E" w:rsidRPr="00785F2E">
        <w:rPr>
          <w:rFonts w:ascii="Times New Roman" w:hAnsi="Times New Roman" w:cs="Times New Roman"/>
          <w:sz w:val="28"/>
          <w:szCs w:val="28"/>
        </w:rPr>
        <w:t>-</w:t>
      </w:r>
      <w:r w:rsidR="001F27DD">
        <w:rPr>
          <w:rFonts w:ascii="Times New Roman" w:hAnsi="Times New Roman" w:cs="Times New Roman"/>
          <w:sz w:val="28"/>
          <w:szCs w:val="28"/>
        </w:rPr>
        <w:t>2026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Pr="001177D9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9C076E">
        <w:rPr>
          <w:rFonts w:ascii="Times New Roman" w:hAnsi="Times New Roman" w:cs="Times New Roman"/>
          <w:sz w:val="28"/>
          <w:szCs w:val="28"/>
        </w:rPr>
        <w:t>согласно</w:t>
      </w:r>
      <w:r w:rsidRPr="001177D9">
        <w:rPr>
          <w:rFonts w:ascii="Times New Roman" w:hAnsi="Times New Roman" w:cs="Times New Roman"/>
          <w:sz w:val="28"/>
          <w:szCs w:val="28"/>
        </w:rPr>
        <w:t xml:space="preserve"> области аккредитации Провайдера.</w:t>
      </w: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Участнику программы МСИ предоставляются следующие материалы и документы: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="001F27DD">
        <w:rPr>
          <w:rFonts w:ascii="Times New Roman" w:hAnsi="Times New Roman" w:cs="Times New Roman"/>
          <w:sz w:val="28"/>
          <w:szCs w:val="28"/>
        </w:rPr>
        <w:t>инструкция для участника (задание на измерение)</w:t>
      </w:r>
      <w:r w:rsidR="001F27DD" w:rsidRPr="00BA3F30">
        <w:rPr>
          <w:rFonts w:ascii="Times New Roman" w:hAnsi="Times New Roman" w:cs="Times New Roman"/>
          <w:sz w:val="28"/>
          <w:szCs w:val="28"/>
        </w:rPr>
        <w:t>;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один или несколько комплектов образцов для проверки квалификации (</w:t>
      </w:r>
      <w:r w:rsidR="00B85322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85322">
        <w:rPr>
          <w:rFonts w:ascii="Times New Roman" w:hAnsi="Times New Roman" w:cs="Times New Roman"/>
          <w:sz w:val="28"/>
          <w:szCs w:val="28"/>
        </w:rPr>
        <w:t xml:space="preserve"> </w:t>
      </w:r>
      <w:r w:rsidR="001F27DD">
        <w:rPr>
          <w:rFonts w:ascii="Times New Roman" w:hAnsi="Times New Roman" w:cs="Times New Roman"/>
          <w:sz w:val="28"/>
          <w:szCs w:val="28"/>
        </w:rPr>
        <w:t>ПК).</w:t>
      </w: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По результатам проведения программы МСИ участникам предоставляются: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свидетельство об участии в ПК посредством межлабораторных сличительных испытаний;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заключение о качестве результатов измерений, полученных участником.</w:t>
      </w:r>
    </w:p>
    <w:p w:rsidR="001A3219" w:rsidRPr="00BA3F30" w:rsidRDefault="001A3219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FA6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>Предполагаемые участники МСИ</w:t>
      </w:r>
    </w:p>
    <w:p w:rsidR="00C61FA6" w:rsidRPr="00BA3F30" w:rsidRDefault="002A17B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Испытательные л</w:t>
      </w:r>
      <w:r w:rsidR="00C61FA6" w:rsidRPr="00BA3F30">
        <w:rPr>
          <w:rFonts w:ascii="Times New Roman" w:hAnsi="Times New Roman" w:cs="Times New Roman"/>
          <w:sz w:val="28"/>
          <w:szCs w:val="28"/>
        </w:rPr>
        <w:t>аборатории</w:t>
      </w:r>
      <w:r w:rsidRPr="00BA3F30">
        <w:rPr>
          <w:rFonts w:ascii="Times New Roman" w:hAnsi="Times New Roman" w:cs="Times New Roman"/>
          <w:sz w:val="28"/>
          <w:szCs w:val="28"/>
        </w:rPr>
        <w:t xml:space="preserve"> (центры)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организаций</w:t>
      </w:r>
      <w:r w:rsidR="00785F2E" w:rsidRPr="00785F2E"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Госкорпорации</w:t>
      </w:r>
      <w:r w:rsidR="009C076E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«Росатом» </w:t>
      </w:r>
      <w:r w:rsidR="00785F2E">
        <w:rPr>
          <w:rFonts w:ascii="Times New Roman" w:hAnsi="Times New Roman" w:cs="Times New Roman"/>
          <w:sz w:val="28"/>
          <w:szCs w:val="28"/>
        </w:rPr>
        <w:t xml:space="preserve">и </w:t>
      </w:r>
      <w:r w:rsidR="00785F2E" w:rsidRPr="00785F2E">
        <w:rPr>
          <w:rFonts w:ascii="Times New Roman" w:hAnsi="Times New Roman" w:cs="Times New Roman"/>
          <w:sz w:val="28"/>
          <w:szCs w:val="28"/>
        </w:rPr>
        <w:t>организаций, аккредитованных в области использования атомной энергии</w:t>
      </w:r>
      <w:r w:rsidR="00785F2E">
        <w:rPr>
          <w:rFonts w:ascii="Times New Roman" w:hAnsi="Times New Roman" w:cs="Times New Roman"/>
          <w:sz w:val="28"/>
          <w:szCs w:val="28"/>
        </w:rPr>
        <w:t>,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 компетентные в проведении измерений</w:t>
      </w:r>
      <w:r w:rsidR="001F27DD">
        <w:rPr>
          <w:rFonts w:ascii="Times New Roman" w:hAnsi="Times New Roman" w:cs="Times New Roman"/>
          <w:sz w:val="28"/>
          <w:szCs w:val="28"/>
        </w:rPr>
        <w:t xml:space="preserve"> дозиметрического контроля</w:t>
      </w:r>
      <w:r w:rsidR="00785F2E" w:rsidRPr="00785F2E">
        <w:rPr>
          <w:rFonts w:ascii="Times New Roman" w:hAnsi="Times New Roman" w:cs="Times New Roman"/>
          <w:sz w:val="28"/>
          <w:szCs w:val="28"/>
        </w:rPr>
        <w:t>.</w:t>
      </w:r>
    </w:p>
    <w:p w:rsidR="00C61FA6" w:rsidRPr="00D86FED" w:rsidRDefault="00C61FA6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FA6" w:rsidRPr="00BA3F30" w:rsidRDefault="005F716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Образец для контроля</w:t>
      </w:r>
    </w:p>
    <w:p w:rsidR="00BA3F30" w:rsidRPr="00BA3F30" w:rsidRDefault="001F27DD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3767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3C4856">
        <w:rPr>
          <w:rFonts w:ascii="Times New Roman" w:hAnsi="Times New Roman" w:cs="Times New Roman"/>
          <w:sz w:val="28"/>
          <w:szCs w:val="28"/>
        </w:rPr>
        <w:t xml:space="preserve">образцов для проверки квалификации (далее </w:t>
      </w:r>
      <w:r w:rsidR="003C485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C4856">
        <w:rPr>
          <w:rFonts w:ascii="Times New Roman" w:hAnsi="Times New Roman" w:cs="Times New Roman"/>
          <w:sz w:val="28"/>
          <w:szCs w:val="28"/>
        </w:rPr>
        <w:t xml:space="preserve"> </w:t>
      </w:r>
      <w:r w:rsidRPr="00183767">
        <w:rPr>
          <w:rFonts w:ascii="Times New Roman" w:hAnsi="Times New Roman" w:cs="Times New Roman"/>
          <w:sz w:val="28"/>
          <w:szCs w:val="28"/>
        </w:rPr>
        <w:t>ОПК</w:t>
      </w:r>
      <w:r w:rsidR="003C4856">
        <w:rPr>
          <w:rFonts w:ascii="Times New Roman" w:hAnsi="Times New Roman" w:cs="Times New Roman"/>
          <w:sz w:val="28"/>
          <w:szCs w:val="28"/>
        </w:rPr>
        <w:t>)</w:t>
      </w:r>
      <w:r w:rsidRPr="00183767">
        <w:rPr>
          <w:rFonts w:ascii="Times New Roman" w:hAnsi="Times New Roman" w:cs="Times New Roman"/>
          <w:sz w:val="28"/>
          <w:szCs w:val="28"/>
        </w:rPr>
        <w:t xml:space="preserve"> </w:t>
      </w:r>
      <w:r w:rsidR="003C4856">
        <w:rPr>
          <w:rFonts w:ascii="Times New Roman" w:hAnsi="Times New Roman" w:cs="Times New Roman"/>
          <w:sz w:val="28"/>
          <w:szCs w:val="28"/>
        </w:rPr>
        <w:br/>
      </w:r>
      <w:r w:rsidRPr="00183767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183767">
        <w:rPr>
          <w:rFonts w:ascii="Times New Roman" w:hAnsi="Times New Roman" w:cs="Times New Roman"/>
          <w:sz w:val="28"/>
          <w:szCs w:val="28"/>
        </w:rPr>
        <w:t xml:space="preserve"> буд</w:t>
      </w:r>
      <w:r w:rsidR="003C4856">
        <w:rPr>
          <w:rFonts w:ascii="Times New Roman" w:hAnsi="Times New Roman" w:cs="Times New Roman"/>
          <w:sz w:val="28"/>
          <w:szCs w:val="28"/>
        </w:rPr>
        <w:t>у</w:t>
      </w:r>
      <w:r w:rsidRPr="00183767">
        <w:rPr>
          <w:rFonts w:ascii="Times New Roman" w:hAnsi="Times New Roman" w:cs="Times New Roman"/>
          <w:sz w:val="28"/>
          <w:szCs w:val="28"/>
        </w:rPr>
        <w:t xml:space="preserve">т </w:t>
      </w:r>
      <w:r w:rsidR="000D191F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использоваться </w:t>
      </w:r>
      <w:r w:rsidR="009A7372" w:rsidRPr="009C076E">
        <w:rPr>
          <w:rFonts w:ascii="Times New Roman" w:hAnsi="Times New Roman" w:cs="Times New Roman"/>
          <w:sz w:val="28"/>
          <w:szCs w:val="28"/>
        </w:rPr>
        <w:t>приборы индивидуального ко</w:t>
      </w:r>
      <w:r w:rsidR="009A7372">
        <w:rPr>
          <w:rFonts w:ascii="Times New Roman" w:hAnsi="Times New Roman" w:cs="Times New Roman"/>
          <w:sz w:val="28"/>
          <w:szCs w:val="28"/>
        </w:rPr>
        <w:t xml:space="preserve">нтроля дозы внешнего облучения </w:t>
      </w:r>
      <w:r w:rsidR="009A7372" w:rsidRPr="00BA3F30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непоказывающие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372" w:rsidRPr="009C076E">
        <w:rPr>
          <w:rFonts w:ascii="Times New Roman" w:hAnsi="Times New Roman" w:cs="Times New Roman"/>
          <w:sz w:val="28"/>
          <w:szCs w:val="28"/>
        </w:rPr>
        <w:t>дозиметры</w:t>
      </w:r>
      <w:r w:rsidR="009A7372">
        <w:rPr>
          <w:rFonts w:ascii="Times New Roman" w:hAnsi="Times New Roman" w:cs="Times New Roman"/>
          <w:sz w:val="28"/>
          <w:szCs w:val="28"/>
        </w:rPr>
        <w:t>)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A3F30" w:rsidRPr="00D86FED" w:rsidRDefault="00BA3F30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4BC6" w:rsidRDefault="005F716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p w:rsidR="001F27DD" w:rsidRPr="00BA3F30" w:rsidRDefault="001F27DD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эквивалент дозы фотонного облучения в диапазоне измерений 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C4352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мЗв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191F" w:rsidRPr="00D86FED" w:rsidRDefault="000D191F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2146" w:rsidRPr="00E656D8" w:rsidRDefault="00C42146" w:rsidP="00C421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ПК</w:t>
      </w:r>
    </w:p>
    <w:p w:rsidR="00C42146" w:rsidRDefault="00C42146" w:rsidP="00C4214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479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13E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 – крайний срок предоставления заявки на участие в программе;</w:t>
      </w:r>
    </w:p>
    <w:p w:rsidR="00AC1708" w:rsidRDefault="00AC1708" w:rsidP="00AC17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5D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.09.2026</w:t>
      </w:r>
      <w:r w:rsidRPr="006A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65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крайний срок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</w:t>
      </w:r>
      <w:r w:rsidR="006930E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ОПК в адрес Провайдера;</w:t>
      </w:r>
    </w:p>
    <w:p w:rsidR="004F479E" w:rsidRDefault="00FD4300" w:rsidP="004F479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F479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B7D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F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– </w:t>
      </w:r>
      <w:r w:rsidR="008B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крайний срок </w:t>
      </w:r>
      <w:r w:rsidR="00AC1708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шифрования, облучения и</w:t>
      </w:r>
      <w:r w:rsidR="004F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рассылк</w:t>
      </w:r>
      <w:r w:rsidR="008B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ОПК </w:t>
      </w:r>
      <w:r w:rsidR="00AC170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7D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ПК</w:t>
      </w:r>
      <w:r w:rsidR="004F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2146" w:rsidRDefault="00C42146" w:rsidP="00C4214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</w:t>
      </w:r>
      <w:r w:rsidR="005A0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крайний срок предоставлени</w:t>
      </w:r>
      <w:r w:rsidR="005A0B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измерений;</w:t>
      </w:r>
    </w:p>
    <w:p w:rsidR="008A0F65" w:rsidRDefault="008A0F65" w:rsidP="008A0F6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0F65" w:rsidRDefault="008A0F65" w:rsidP="008A0F6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C42146" w:rsidRDefault="00C42146" w:rsidP="00C4214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708" w:rsidRDefault="00AC1708" w:rsidP="00AC17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ОПК</w:t>
      </w:r>
    </w:p>
    <w:p w:rsidR="00AC1708" w:rsidRDefault="00283A69" w:rsidP="00AC17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Доставка ОПК осуществляется силами и за счет заказчика.</w:t>
      </w:r>
    </w:p>
    <w:p w:rsidR="001E7996" w:rsidRDefault="001E7996" w:rsidP="00B95F6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996" w:rsidRPr="00F52A66" w:rsidRDefault="001E7996" w:rsidP="001E79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1E7996" w:rsidRDefault="001E7996" w:rsidP="001E79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ПК,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 xml:space="preserve">ГОСТ </w:t>
      </w:r>
      <w:r w:rsidR="005115F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13528-2024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̓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lang w:eastAsia="ru-RU"/>
        </w:rPr>
        <w:t>-индексу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1E7996" w:rsidRPr="00F52A66" w:rsidRDefault="001E7996" w:rsidP="00B95F6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критериями аккредитации деятельность провайдера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1A1D7C" w:rsidRPr="00B222AD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проверки квалификации,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</w:t>
      </w:r>
      <w:r w:rsidR="00A22248">
        <w:rPr>
          <w:rFonts w:ascii="Times New Roman" w:hAnsi="Times New Roman" w:cs="Times New Roman"/>
          <w:sz w:val="28"/>
          <w:szCs w:val="28"/>
        </w:rPr>
        <w:br/>
      </w:r>
      <w:r w:rsidRPr="007848BB">
        <w:rPr>
          <w:rFonts w:ascii="Times New Roman" w:hAnsi="Times New Roman" w:cs="Times New Roman"/>
          <w:sz w:val="28"/>
          <w:szCs w:val="28"/>
        </w:rPr>
        <w:t>Отказ от конфиденциальности принимается от участников в письменном виде.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предоставляется Провайдером участникам </w:t>
      </w:r>
      <w:r w:rsidR="00A22248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ПК аккредитованных лиц представляется </w:t>
      </w:r>
      <w:r w:rsidR="00A22248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765EEE" w:rsidRPr="00BA3F30" w:rsidRDefault="00765EEE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63E4E" w:rsidRPr="004E764E" w:rsidRDefault="00463E4E" w:rsidP="00463E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463E4E" w:rsidRPr="00E704C5" w:rsidRDefault="00463E4E" w:rsidP="00463E4E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</w:t>
      </w:r>
      <w:r w:rsidR="00B95F6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br/>
      </w: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на сайте </w:t>
      </w:r>
      <w:hyperlink r:id="rId5" w:history="1">
        <w:r w:rsidRPr="00463E4E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E704C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312D71" w:rsidRDefault="00312D71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373" w:rsidRPr="00BA3F30" w:rsidRDefault="00E60373" w:rsidP="00E603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sectPr w:rsidR="00E60373" w:rsidRPr="00BA3F30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777E0"/>
    <w:rsid w:val="000A3A3D"/>
    <w:rsid w:val="000D191F"/>
    <w:rsid w:val="000F005E"/>
    <w:rsid w:val="001177D9"/>
    <w:rsid w:val="001A1D7C"/>
    <w:rsid w:val="001A3219"/>
    <w:rsid w:val="001B2909"/>
    <w:rsid w:val="001B42ED"/>
    <w:rsid w:val="001E7996"/>
    <w:rsid w:val="001F27DD"/>
    <w:rsid w:val="002314A4"/>
    <w:rsid w:val="00283A69"/>
    <w:rsid w:val="002A17B5"/>
    <w:rsid w:val="00312D71"/>
    <w:rsid w:val="003425AC"/>
    <w:rsid w:val="00385DDB"/>
    <w:rsid w:val="003C4856"/>
    <w:rsid w:val="00402D96"/>
    <w:rsid w:val="00463E4E"/>
    <w:rsid w:val="00465C43"/>
    <w:rsid w:val="00474482"/>
    <w:rsid w:val="004A1974"/>
    <w:rsid w:val="004F479E"/>
    <w:rsid w:val="005115FC"/>
    <w:rsid w:val="0053257B"/>
    <w:rsid w:val="00544E2E"/>
    <w:rsid w:val="005A0B00"/>
    <w:rsid w:val="005D3F65"/>
    <w:rsid w:val="005F1408"/>
    <w:rsid w:val="005F7169"/>
    <w:rsid w:val="006204B4"/>
    <w:rsid w:val="006230A5"/>
    <w:rsid w:val="0066116B"/>
    <w:rsid w:val="006930E5"/>
    <w:rsid w:val="006E0C49"/>
    <w:rsid w:val="007113ED"/>
    <w:rsid w:val="00765EEE"/>
    <w:rsid w:val="00781ED2"/>
    <w:rsid w:val="00785F2E"/>
    <w:rsid w:val="007A14FA"/>
    <w:rsid w:val="008A0F65"/>
    <w:rsid w:val="008B7D06"/>
    <w:rsid w:val="008C315A"/>
    <w:rsid w:val="009136CE"/>
    <w:rsid w:val="00936818"/>
    <w:rsid w:val="00987289"/>
    <w:rsid w:val="009A7372"/>
    <w:rsid w:val="009C076E"/>
    <w:rsid w:val="00A22248"/>
    <w:rsid w:val="00A8081D"/>
    <w:rsid w:val="00A936C9"/>
    <w:rsid w:val="00A95F24"/>
    <w:rsid w:val="00AB7C33"/>
    <w:rsid w:val="00AC1708"/>
    <w:rsid w:val="00AC4071"/>
    <w:rsid w:val="00B54CD7"/>
    <w:rsid w:val="00B6527C"/>
    <w:rsid w:val="00B723A1"/>
    <w:rsid w:val="00B85322"/>
    <w:rsid w:val="00B95F6D"/>
    <w:rsid w:val="00BA3F30"/>
    <w:rsid w:val="00BB432E"/>
    <w:rsid w:val="00C0351E"/>
    <w:rsid w:val="00C23F5B"/>
    <w:rsid w:val="00C42146"/>
    <w:rsid w:val="00C43520"/>
    <w:rsid w:val="00C61FA6"/>
    <w:rsid w:val="00C633A4"/>
    <w:rsid w:val="00CE566D"/>
    <w:rsid w:val="00D06635"/>
    <w:rsid w:val="00D20378"/>
    <w:rsid w:val="00D23D22"/>
    <w:rsid w:val="00D457FE"/>
    <w:rsid w:val="00D54938"/>
    <w:rsid w:val="00D86FED"/>
    <w:rsid w:val="00D94D61"/>
    <w:rsid w:val="00DD4E17"/>
    <w:rsid w:val="00E60373"/>
    <w:rsid w:val="00E656D8"/>
    <w:rsid w:val="00E747F0"/>
    <w:rsid w:val="00EC4BC6"/>
    <w:rsid w:val="00F52A66"/>
    <w:rsid w:val="00FA0567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3410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F06C-41CE-4644-8134-5E8E85DD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11</cp:revision>
  <cp:lastPrinted>2019-12-03T08:42:00Z</cp:lastPrinted>
  <dcterms:created xsi:type="dcterms:W3CDTF">2025-12-24T06:59:00Z</dcterms:created>
  <dcterms:modified xsi:type="dcterms:W3CDTF">2026-03-27T09:03:00Z</dcterms:modified>
</cp:coreProperties>
</file>